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F0" w:rsidRPr="00BF6A3D" w:rsidRDefault="00AB0DF0" w:rsidP="00814A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6A3D"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AB0DF0" w:rsidRPr="00BF6A3D" w:rsidRDefault="00AB0DF0" w:rsidP="00814A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BF6A3D">
        <w:rPr>
          <w:rFonts w:ascii="Times New Roman" w:hAnsi="Times New Roman"/>
          <w:b/>
          <w:bCs/>
          <w:sz w:val="28"/>
          <w:szCs w:val="28"/>
          <w:lang w:eastAsia="ru-RU"/>
        </w:rPr>
        <w:t>заходів</w:t>
      </w:r>
      <w:proofErr w:type="spellEnd"/>
      <w:r w:rsidRPr="00BF6A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6A3D">
        <w:rPr>
          <w:rFonts w:ascii="Times New Roman" w:hAnsi="Times New Roman"/>
          <w:b/>
          <w:bCs/>
          <w:sz w:val="28"/>
          <w:szCs w:val="28"/>
          <w:lang w:eastAsia="ru-RU"/>
        </w:rPr>
        <w:t>із</w:t>
      </w:r>
      <w:proofErr w:type="spellEnd"/>
      <w:r w:rsidRPr="00BF6A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6A3D">
        <w:rPr>
          <w:rFonts w:ascii="Times New Roman" w:hAnsi="Times New Roman"/>
          <w:b/>
          <w:bCs/>
          <w:sz w:val="28"/>
          <w:szCs w:val="28"/>
          <w:lang w:eastAsia="ru-RU"/>
        </w:rPr>
        <w:t>відзначення</w:t>
      </w:r>
      <w:proofErr w:type="spellEnd"/>
      <w:r w:rsidR="00814A6E">
        <w:rPr>
          <w:rFonts w:ascii="Times New Roman" w:hAnsi="Times New Roman"/>
          <w:b/>
          <w:sz w:val="28"/>
          <w:szCs w:val="28"/>
          <w:lang w:val="uk-UA" w:eastAsia="ru-RU"/>
        </w:rPr>
        <w:t xml:space="preserve"> Р</w:t>
      </w:r>
      <w:r w:rsidRPr="00BF6A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оку </w:t>
      </w:r>
      <w:proofErr w:type="spellStart"/>
      <w:proofErr w:type="gramStart"/>
      <w:r w:rsidRPr="00BF6A3D">
        <w:rPr>
          <w:rFonts w:ascii="Times New Roman" w:hAnsi="Times New Roman"/>
          <w:b/>
          <w:bCs/>
          <w:sz w:val="28"/>
          <w:szCs w:val="28"/>
          <w:lang w:eastAsia="ru-RU"/>
        </w:rPr>
        <w:t>англ</w:t>
      </w:r>
      <w:proofErr w:type="gramEnd"/>
      <w:r w:rsidRPr="00BF6A3D">
        <w:rPr>
          <w:rFonts w:ascii="Times New Roman" w:hAnsi="Times New Roman"/>
          <w:b/>
          <w:bCs/>
          <w:sz w:val="28"/>
          <w:szCs w:val="28"/>
          <w:lang w:eastAsia="ru-RU"/>
        </w:rPr>
        <w:t>ійської</w:t>
      </w:r>
      <w:proofErr w:type="spellEnd"/>
      <w:r w:rsidRPr="00BF6A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6A3D">
        <w:rPr>
          <w:rFonts w:ascii="Times New Roman" w:hAnsi="Times New Roman"/>
          <w:b/>
          <w:bCs/>
          <w:sz w:val="28"/>
          <w:szCs w:val="28"/>
          <w:lang w:eastAsia="ru-RU"/>
        </w:rPr>
        <w:t>мови</w:t>
      </w:r>
      <w:proofErr w:type="spellEnd"/>
    </w:p>
    <w:p w:rsidR="00AB0DF0" w:rsidRPr="00814A6E" w:rsidRDefault="00AB0DF0" w:rsidP="00814A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 Шар</w:t>
      </w:r>
      <w:r w:rsidR="00A57718">
        <w:rPr>
          <w:rFonts w:ascii="Times New Roman" w:hAnsi="Times New Roman"/>
          <w:b/>
          <w:sz w:val="28"/>
          <w:szCs w:val="28"/>
          <w:lang w:val="uk-UA" w:eastAsia="ru-RU"/>
        </w:rPr>
        <w:t xml:space="preserve">ківському НВК «ЗОШ І-ІІ </w:t>
      </w:r>
      <w:proofErr w:type="spellStart"/>
      <w:r w:rsidR="00A57718">
        <w:rPr>
          <w:rFonts w:ascii="Times New Roman" w:hAnsi="Times New Roman"/>
          <w:b/>
          <w:sz w:val="28"/>
          <w:szCs w:val="28"/>
          <w:lang w:val="uk-UA" w:eastAsia="ru-RU"/>
        </w:rPr>
        <w:t>ст.–д</w:t>
      </w:r>
      <w:proofErr w:type="spellEnd"/>
      <w:r w:rsidR="00A57718">
        <w:rPr>
          <w:rFonts w:ascii="Times New Roman" w:hAnsi="Times New Roman"/>
          <w:b/>
          <w:sz w:val="28"/>
          <w:szCs w:val="28"/>
          <w:lang w:val="uk-UA" w:eastAsia="ru-RU"/>
        </w:rPr>
        <w:t>/с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tbl>
      <w:tblPr>
        <w:tblpPr w:leftFromText="180" w:rightFromText="180" w:vertAnchor="page" w:horzAnchor="margin" w:tblpXSpec="center" w:tblpY="2986"/>
        <w:tblW w:w="10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4"/>
        <w:gridCol w:w="4819"/>
        <w:gridCol w:w="1701"/>
        <w:gridCol w:w="1843"/>
        <w:gridCol w:w="1206"/>
      </w:tblGrid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F6A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BF6A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F6A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1B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F6A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6A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6A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Відмітка</w:t>
            </w:r>
            <w:proofErr w:type="spellEnd"/>
            <w:r w:rsidRPr="00BF6A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F6A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F6A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proofErr w:type="gram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мови</w:t>
            </w:r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Ознайомлення з нормативними документами: - Указ Президента України «Про оголошення 2016 року Роком англійської мови в Україні» від 16.11. 2015 - Наказ МОН України №1379 від 29.12.2015 «Про здійснення заходів щодо організації літніх мовних таборів»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січень 2016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CC12BA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Опитування учнів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Why do people learn English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C12B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 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CC12BA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Вчитель англійської мови Дяченко Ю.О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Літературно-мистецькі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заходи (концерт,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виставка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проектних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присвячені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святкуванню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F6A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</w:t>
            </w: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Valentines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A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</w:t>
            </w: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CC12BA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Вчитель англійської мови Дяченко Ю.О.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814A6E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Шкільний  конкурс</w:t>
            </w:r>
            <w:r w:rsidR="00814A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453BB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Tounge</w:t>
            </w:r>
            <w:proofErr w:type="spellEnd"/>
            <w:r w:rsidRPr="007453B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twisters</w:t>
            </w:r>
            <w:r w:rsidRPr="007453BB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AB0DF0" w:rsidRPr="007453BB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CC12BA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Вчитель англійської мови Дяченко Ю.О.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7453BB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Віртуальна подорож до англомовних країн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5A79BC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березень-квітень 2016 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DF0E64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Вчитель англійської мови Дяченко Ю.О.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797DE9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Конкурс малюнків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“In the World of Fairy Tale” 2-4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березень</w:t>
            </w:r>
            <w:r w:rsidRPr="00BF6A3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 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5A79BC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>чите</w:t>
            </w: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Дяченко Ю.О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Участь у </w:t>
            </w:r>
            <w:proofErr w:type="spellStart"/>
            <w:proofErr w:type="gram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іжнародному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5A79BC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</w:t>
            </w: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ерезень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Відзначити День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св.Патрика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17.03.2016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>чите</w:t>
            </w: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Дяченко Ю.О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7453BB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лінійки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“Earth Day”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5A79BC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квітень  2016р.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>чите</w:t>
            </w: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Дяченко Ю.О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1053B5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75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годин спілкування, присвячені вивченню життя та діяльності В. Шекспіра з теми «Значення творчості Великого англійського драматурга в світовій літературі»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квітень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5A79BC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 виставок, виготовлених  учнями листівок, плакатів, стіннівок, оформлених англійською мовою:</w:t>
            </w:r>
          </w:p>
          <w:p w:rsidR="00AB0DF0" w:rsidRPr="00BF6A3D" w:rsidRDefault="00AB0DF0" w:rsidP="00814A6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До Дня Матері</w:t>
            </w:r>
          </w:p>
          <w:p w:rsidR="00AB0DF0" w:rsidRPr="00BF6A3D" w:rsidRDefault="00AB0DF0" w:rsidP="00814A6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До Дня гумору</w:t>
            </w:r>
          </w:p>
          <w:p w:rsidR="00AB0DF0" w:rsidRPr="00BF6A3D" w:rsidRDefault="00AB0DF0" w:rsidP="00814A6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До Великодня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травень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Традиції та звичаї святкування “</w:t>
            </w:r>
            <w:r w:rsidRPr="00BF6A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Easter</w:t>
            </w:r>
            <w:r w:rsidRPr="00BF6A3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F6A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</w:t>
            </w:r>
            <w:r w:rsidRPr="00BF6A3D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” в  англомовних країнах.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равень</w:t>
            </w:r>
            <w:proofErr w:type="spellEnd"/>
          </w:p>
          <w:p w:rsidR="00AB0DF0" w:rsidRPr="005A79BC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Святкування Дня  Матері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5A79BC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Травень 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пісень англійською мовою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5A79BC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Протягом 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5A79BC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Вчитель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англійської мови Дяченко Ю.О.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Європи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Україні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394555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равень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rPr>
          <w:trHeight w:val="570"/>
        </w:trPr>
        <w:tc>
          <w:tcPr>
            <w:tcW w:w="434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B0DF0" w:rsidRPr="00A9357E" w:rsidRDefault="00A9357E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Проведення свята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ABC Party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B0DF0" w:rsidRPr="00394555" w:rsidRDefault="00A9357E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травень 2016 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B0DF0" w:rsidRPr="00A9357E" w:rsidRDefault="00A9357E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Вчитель англійської мови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А.М.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57E" w:rsidRPr="00BF6A3D" w:rsidTr="00814A6E">
        <w:trPr>
          <w:trHeight w:val="1770"/>
        </w:trPr>
        <w:tc>
          <w:tcPr>
            <w:tcW w:w="434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57E" w:rsidRDefault="00A9357E" w:rsidP="00814A6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57E" w:rsidRPr="005A79BC" w:rsidRDefault="00814A6E" w:rsidP="00814A6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9B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роботу  літн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ього мовного табору </w:t>
            </w:r>
            <w:r w:rsidRPr="005A79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базі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закладу</w:t>
            </w:r>
            <w:r w:rsidRPr="005A79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із метою вивчення англійської мови  за участю носіїв мови (волонтерів).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57E" w:rsidRDefault="00A9357E" w:rsidP="00814A6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</w:t>
            </w: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ервень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57E" w:rsidRPr="00BF6A3D" w:rsidRDefault="00A9357E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357E" w:rsidRPr="00BF6A3D" w:rsidRDefault="00A9357E" w:rsidP="00814A6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357E" w:rsidRPr="00BF6A3D" w:rsidRDefault="00A9357E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A935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Європейських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мов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394555" w:rsidRDefault="00814A6E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="00AB0DF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ересень 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A935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57E" w:rsidRDefault="00A9357E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Проведення конкурсу</w:t>
            </w:r>
          </w:p>
          <w:p w:rsidR="00AB0DF0" w:rsidRPr="00A9357E" w:rsidRDefault="00A9357E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English Express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22493F" w:rsidRDefault="00814A6E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="0022493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ересень 2016 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394555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="0022493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Вчитель англійської мови </w:t>
            </w:r>
            <w:proofErr w:type="spellStart"/>
            <w:r w:rsidR="0022493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Шемет</w:t>
            </w:r>
            <w:proofErr w:type="spellEnd"/>
            <w:r w:rsidR="0022493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А.М.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9357E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Провести в  музеях (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музейних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кімнатах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) при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закладах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оглядові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екскурсії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</w:rPr>
              <w:t>ійською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постійних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експозиціях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2016 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A935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Активізувати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роботу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</w:rPr>
              <w:t>ідготовки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району  до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програмі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майбутніх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лідерів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«FLEX».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2016 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>чите</w:t>
            </w: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4A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</w:t>
            </w:r>
            <w:r w:rsidRPr="00BF6A3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яченко Ю.О.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A935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Святкування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свят та </w:t>
            </w: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ійській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мові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A935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>Виставки</w:t>
            </w:r>
            <w:proofErr w:type="spellEnd"/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>дитячих</w:t>
            </w:r>
            <w:proofErr w:type="spellEnd"/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>малюнкі</w:t>
            </w:r>
            <w:proofErr w:type="gramStart"/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темою «</w:t>
            </w:r>
            <w:proofErr w:type="spellStart"/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>Around</w:t>
            </w:r>
            <w:proofErr w:type="spellEnd"/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055A1F" w:rsidRDefault="00814A6E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листопад 2016</w:t>
            </w:r>
            <w:r w:rsidR="00AB0DF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A935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22493F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Розіграти казку «Вовк і 7 козенят» на англійській мові.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22493F" w:rsidRDefault="00814A6E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</w:t>
            </w:r>
            <w:r w:rsidR="0022493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истопад 2016р.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22493F" w:rsidRDefault="0022493F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Вчитель англійської мови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А.М.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A935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Відзначити День подяки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26.11.2016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A935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Відзначити Різдво як свято 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нгломовних країн з учнями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394555" w:rsidRDefault="00AB0DF0" w:rsidP="00814A6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555">
              <w:rPr>
                <w:rFonts w:ascii="Times New Roman" w:hAnsi="Times New Roman"/>
                <w:sz w:val="24"/>
                <w:szCs w:val="24"/>
                <w:lang w:val="uk-UA"/>
              </w:rPr>
              <w:t>25.12.2016 р.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9357E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894758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перегляд фільмів та мультфільмів англійською мовою із субтитр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 під час перерв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394555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>чите</w:t>
            </w: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A3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яченко Ю.О.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A935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існуючі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Інтернет-ресурси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394555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>чите</w:t>
            </w: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A3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яченко Ю.О.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A935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Організувати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бібліотеках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тематичні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виставки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та перегляди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тематичні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полиці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» до Року </w:t>
            </w: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.     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9357E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Сприяти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поповненню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фонді</w:t>
            </w:r>
            <w:proofErr w:type="gramStart"/>
            <w:r w:rsidRPr="00BF6A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</w:rPr>
              <w:t>ібліотек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англомовними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</w:rPr>
              <w:t>виданнями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A935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та участь школярів у Всеукраїнській учнівській олімпіаді з </w:t>
            </w: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англійської мови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Протягом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394555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053B5">
              <w:rPr>
                <w:rFonts w:ascii="Times New Roman" w:hAnsi="Times New Roman"/>
                <w:sz w:val="24"/>
                <w:szCs w:val="24"/>
                <w:lang w:eastAsia="ru-RU"/>
              </w:rPr>
              <w:t>чите</w:t>
            </w:r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мови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Дяченко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Ю.О.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3</w:t>
            </w:r>
            <w:r w:rsidR="00A935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894758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Взяти участь у міжнародних проектах «</w:t>
            </w:r>
            <w:r w:rsidRPr="00BF6A3D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F6A3D"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«Україна </w:t>
            </w:r>
            <w:r w:rsidRPr="00BF6A3D"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», «Шкільний вчитель нового покоління»,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«Післядипломна педагогічна освіта вчителів іноземних мов», ініційованих міжнародними організаціями «</w:t>
            </w:r>
            <w:r w:rsidRPr="00BF6A3D">
              <w:rPr>
                <w:rFonts w:ascii="Times New Roman" w:hAnsi="Times New Roman"/>
                <w:sz w:val="24"/>
                <w:szCs w:val="24"/>
                <w:lang w:val="en-US"/>
              </w:rPr>
              <w:t>British</w:t>
            </w: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F6A3D">
              <w:rPr>
                <w:rFonts w:ascii="Times New Roman" w:hAnsi="Times New Roman"/>
                <w:sz w:val="24"/>
                <w:szCs w:val="24"/>
                <w:lang w:val="en-US"/>
              </w:rPr>
              <w:t>Council</w:t>
            </w: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 w:rsidRPr="00BF6A3D">
              <w:rPr>
                <w:rFonts w:ascii="Times New Roman" w:hAnsi="Times New Roman"/>
                <w:sz w:val="24"/>
                <w:szCs w:val="24"/>
                <w:lang w:val="en-US"/>
              </w:rPr>
              <w:t>Peace</w:t>
            </w: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F6A3D">
              <w:rPr>
                <w:rFonts w:ascii="Times New Roman" w:hAnsi="Times New Roman"/>
                <w:sz w:val="24"/>
                <w:szCs w:val="24"/>
                <w:lang w:val="en-US"/>
              </w:rPr>
              <w:t>Corp</w:t>
            </w: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 w:rsidRPr="00BF6A3D">
              <w:rPr>
                <w:rFonts w:ascii="Times New Roman" w:hAnsi="Times New Roman"/>
                <w:sz w:val="24"/>
                <w:szCs w:val="24"/>
                <w:lang w:val="en-US"/>
              </w:rPr>
              <w:t>MacMillan</w:t>
            </w: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71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A935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A3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круглого столу для учнів «Діалог культур» з метою виховання в учнів почуття любові до своєї батьківщини, до її народних традицій, а також поваги до традицій іншої країни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грудень 2016 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DF0" w:rsidRPr="00BF6A3D" w:rsidTr="00814A6E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A935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Урочисте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ідбиття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394555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грудень 2016 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3D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DF0" w:rsidRPr="00BF6A3D" w:rsidRDefault="00AB0DF0" w:rsidP="0081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0DF0" w:rsidRDefault="00AB0DF0" w:rsidP="00814A6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B0DF0" w:rsidRPr="00C546D4" w:rsidRDefault="00AB0DF0" w:rsidP="00814A6E">
      <w:pPr>
        <w:spacing w:after="0"/>
        <w:rPr>
          <w:lang w:val="uk-UA"/>
        </w:rPr>
      </w:pPr>
    </w:p>
    <w:sectPr w:rsidR="00AB0DF0" w:rsidRPr="00C546D4" w:rsidSect="00814A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CC7"/>
    <w:multiLevelType w:val="hybridMultilevel"/>
    <w:tmpl w:val="9254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1B08B9"/>
    <w:multiLevelType w:val="multilevel"/>
    <w:tmpl w:val="7FE4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421"/>
    <w:rsid w:val="00005E4B"/>
    <w:rsid w:val="00034CE1"/>
    <w:rsid w:val="00055A1F"/>
    <w:rsid w:val="000B479D"/>
    <w:rsid w:val="000B4C87"/>
    <w:rsid w:val="000D4034"/>
    <w:rsid w:val="000E4515"/>
    <w:rsid w:val="00101974"/>
    <w:rsid w:val="001053B5"/>
    <w:rsid w:val="00107527"/>
    <w:rsid w:val="00107C58"/>
    <w:rsid w:val="00121526"/>
    <w:rsid w:val="00122826"/>
    <w:rsid w:val="0012723B"/>
    <w:rsid w:val="00163AE7"/>
    <w:rsid w:val="00167E6E"/>
    <w:rsid w:val="00171E92"/>
    <w:rsid w:val="0017258B"/>
    <w:rsid w:val="00177558"/>
    <w:rsid w:val="00184C28"/>
    <w:rsid w:val="00193717"/>
    <w:rsid w:val="001A1511"/>
    <w:rsid w:val="001B7D9F"/>
    <w:rsid w:val="001D3B05"/>
    <w:rsid w:val="001E2B19"/>
    <w:rsid w:val="001E3873"/>
    <w:rsid w:val="001F6E76"/>
    <w:rsid w:val="00201D64"/>
    <w:rsid w:val="00210813"/>
    <w:rsid w:val="002234FE"/>
    <w:rsid w:val="0022493F"/>
    <w:rsid w:val="0023011F"/>
    <w:rsid w:val="00276D6C"/>
    <w:rsid w:val="002B5336"/>
    <w:rsid w:val="00350C66"/>
    <w:rsid w:val="00356D66"/>
    <w:rsid w:val="00393CA0"/>
    <w:rsid w:val="0039412D"/>
    <w:rsid w:val="00394555"/>
    <w:rsid w:val="003A6356"/>
    <w:rsid w:val="003B29C5"/>
    <w:rsid w:val="003C3223"/>
    <w:rsid w:val="00462E7A"/>
    <w:rsid w:val="00494E3E"/>
    <w:rsid w:val="004C1B6F"/>
    <w:rsid w:val="004D54FC"/>
    <w:rsid w:val="00515FCA"/>
    <w:rsid w:val="0056531B"/>
    <w:rsid w:val="00582E1F"/>
    <w:rsid w:val="005830D5"/>
    <w:rsid w:val="00597E26"/>
    <w:rsid w:val="005A79BC"/>
    <w:rsid w:val="005B3F49"/>
    <w:rsid w:val="005B4FF2"/>
    <w:rsid w:val="00615D0B"/>
    <w:rsid w:val="00621369"/>
    <w:rsid w:val="0062750F"/>
    <w:rsid w:val="00635698"/>
    <w:rsid w:val="00650430"/>
    <w:rsid w:val="0065144A"/>
    <w:rsid w:val="00670421"/>
    <w:rsid w:val="0067506A"/>
    <w:rsid w:val="006967C6"/>
    <w:rsid w:val="006A5676"/>
    <w:rsid w:val="006B07FA"/>
    <w:rsid w:val="006B456F"/>
    <w:rsid w:val="006C5421"/>
    <w:rsid w:val="006D24C8"/>
    <w:rsid w:val="006D3BC3"/>
    <w:rsid w:val="006F1EC8"/>
    <w:rsid w:val="006F7BF9"/>
    <w:rsid w:val="00702BC0"/>
    <w:rsid w:val="007326ED"/>
    <w:rsid w:val="007453BB"/>
    <w:rsid w:val="00791DC2"/>
    <w:rsid w:val="00797DE9"/>
    <w:rsid w:val="007A4F43"/>
    <w:rsid w:val="007E180A"/>
    <w:rsid w:val="007E2E8C"/>
    <w:rsid w:val="007F2857"/>
    <w:rsid w:val="00814A6E"/>
    <w:rsid w:val="00844275"/>
    <w:rsid w:val="00847D2B"/>
    <w:rsid w:val="00894758"/>
    <w:rsid w:val="008B0FA8"/>
    <w:rsid w:val="008C0A06"/>
    <w:rsid w:val="008F6518"/>
    <w:rsid w:val="0090215F"/>
    <w:rsid w:val="00902C74"/>
    <w:rsid w:val="00910494"/>
    <w:rsid w:val="00935889"/>
    <w:rsid w:val="009438CD"/>
    <w:rsid w:val="00960036"/>
    <w:rsid w:val="0097088D"/>
    <w:rsid w:val="0099018C"/>
    <w:rsid w:val="00994435"/>
    <w:rsid w:val="00A278C6"/>
    <w:rsid w:val="00A57718"/>
    <w:rsid w:val="00A80DA3"/>
    <w:rsid w:val="00A82AB1"/>
    <w:rsid w:val="00A915E7"/>
    <w:rsid w:val="00A9357E"/>
    <w:rsid w:val="00AB0DF0"/>
    <w:rsid w:val="00AB42E6"/>
    <w:rsid w:val="00AE7254"/>
    <w:rsid w:val="00B1669B"/>
    <w:rsid w:val="00B22581"/>
    <w:rsid w:val="00B325B3"/>
    <w:rsid w:val="00BA5AF8"/>
    <w:rsid w:val="00BA5D9A"/>
    <w:rsid w:val="00BA6A82"/>
    <w:rsid w:val="00BC00A0"/>
    <w:rsid w:val="00BD41A7"/>
    <w:rsid w:val="00BE5DC3"/>
    <w:rsid w:val="00BF6A3D"/>
    <w:rsid w:val="00C147A1"/>
    <w:rsid w:val="00C1504A"/>
    <w:rsid w:val="00C42A36"/>
    <w:rsid w:val="00C546D4"/>
    <w:rsid w:val="00CA5785"/>
    <w:rsid w:val="00CB300E"/>
    <w:rsid w:val="00CC12BA"/>
    <w:rsid w:val="00CD4326"/>
    <w:rsid w:val="00CF161E"/>
    <w:rsid w:val="00D12EE1"/>
    <w:rsid w:val="00D50286"/>
    <w:rsid w:val="00D6209E"/>
    <w:rsid w:val="00D86344"/>
    <w:rsid w:val="00D86984"/>
    <w:rsid w:val="00DB332A"/>
    <w:rsid w:val="00DD4364"/>
    <w:rsid w:val="00DD63B9"/>
    <w:rsid w:val="00DE18B2"/>
    <w:rsid w:val="00DF0E64"/>
    <w:rsid w:val="00DF7184"/>
    <w:rsid w:val="00E00231"/>
    <w:rsid w:val="00E01BFC"/>
    <w:rsid w:val="00E12A9F"/>
    <w:rsid w:val="00E51DC6"/>
    <w:rsid w:val="00EC31B8"/>
    <w:rsid w:val="00ED1056"/>
    <w:rsid w:val="00ED174E"/>
    <w:rsid w:val="00F07B41"/>
    <w:rsid w:val="00F27014"/>
    <w:rsid w:val="00F362F9"/>
    <w:rsid w:val="00FA0D07"/>
    <w:rsid w:val="00FC39C0"/>
    <w:rsid w:val="00FF0D4E"/>
    <w:rsid w:val="00FF11D5"/>
    <w:rsid w:val="00F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2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6D4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653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Dikvik</dc:creator>
  <cp:keywords/>
  <dc:description/>
  <cp:lastModifiedBy>pc toshiba</cp:lastModifiedBy>
  <cp:revision>9</cp:revision>
  <dcterms:created xsi:type="dcterms:W3CDTF">2016-03-20T22:12:00Z</dcterms:created>
  <dcterms:modified xsi:type="dcterms:W3CDTF">2016-04-04T09:26:00Z</dcterms:modified>
</cp:coreProperties>
</file>